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36" w:rsidRPr="00D978F4" w:rsidRDefault="000F6336" w:rsidP="0091377F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D978F4" w:rsidRDefault="000F6336" w:rsidP="0091377F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0F6336" w:rsidRPr="00D978F4" w:rsidRDefault="00095FB5" w:rsidP="0091377F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học phần: </w:t>
      </w:r>
      <w:bookmarkStart w:id="0" w:name="_GoBack"/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THỰC HÀNH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 w:rsid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ĐIỆN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CƠ BẢN</w:t>
      </w:r>
    </w:p>
    <w:bookmarkEnd w:id="0"/>
    <w:p w:rsidR="000F6336" w:rsidRPr="00827D03" w:rsidRDefault="00095FB5" w:rsidP="0091377F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học phần: </w:t>
      </w:r>
      <w:r w:rsidR="00416488" w:rsidRPr="00827D03">
        <w:rPr>
          <w:rFonts w:ascii="Times New Roman" w:hAnsi="Times New Roman" w:cs="Times New Roman"/>
          <w:b/>
          <w:bCs/>
          <w:sz w:val="26"/>
          <w:szCs w:val="26"/>
          <w:lang w:val="pt-BR"/>
        </w:rPr>
        <w:t>N</w:t>
      </w:r>
      <w:r w:rsidR="000F6336" w:rsidRPr="00827D03">
        <w:rPr>
          <w:rFonts w:ascii="Times New Roman" w:hAnsi="Times New Roman" w:cs="Times New Roman"/>
          <w:b/>
          <w:bCs/>
          <w:sz w:val="26"/>
          <w:szCs w:val="26"/>
          <w:lang w:val="pt-BR"/>
        </w:rPr>
        <w:t>L</w:t>
      </w:r>
      <w:r w:rsidR="001C03A5" w:rsidRPr="00827D03">
        <w:rPr>
          <w:rFonts w:ascii="Times New Roman" w:hAnsi="Times New Roman" w:cs="Times New Roman"/>
          <w:b/>
          <w:bCs/>
          <w:sz w:val="26"/>
          <w:szCs w:val="26"/>
          <w:lang w:val="pt-BR"/>
        </w:rPr>
        <w:t>T4</w:t>
      </w:r>
      <w:r w:rsidR="000F6336" w:rsidRPr="00827D03">
        <w:rPr>
          <w:rFonts w:ascii="Times New Roman" w:hAnsi="Times New Roman" w:cs="Times New Roman"/>
          <w:b/>
          <w:bCs/>
          <w:sz w:val="26"/>
          <w:szCs w:val="26"/>
          <w:lang w:val="pt-BR"/>
        </w:rPr>
        <w:t>1</w:t>
      </w:r>
      <w:r w:rsidR="00416488" w:rsidRPr="00827D03">
        <w:rPr>
          <w:rFonts w:ascii="Times New Roman" w:hAnsi="Times New Roman" w:cs="Times New Roman"/>
          <w:b/>
          <w:bCs/>
          <w:sz w:val="26"/>
          <w:szCs w:val="26"/>
          <w:lang w:val="pt-BR"/>
        </w:rPr>
        <w:t>5</w:t>
      </w:r>
    </w:p>
    <w:p w:rsidR="000F6336" w:rsidRPr="00D978F4" w:rsidRDefault="00095FB5" w:rsidP="0091377F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học phần: </w:t>
      </w:r>
      <w:r w:rsidR="00416488" w:rsidRPr="00095FB5">
        <w:rPr>
          <w:rFonts w:ascii="Times New Roman" w:hAnsi="Times New Roman" w:cs="Times New Roman"/>
          <w:bCs/>
          <w:sz w:val="26"/>
          <w:szCs w:val="26"/>
          <w:lang w:val="pt-BR"/>
        </w:rPr>
        <w:t>6</w:t>
      </w:r>
      <w:r w:rsidR="000F6336" w:rsidRPr="00095FB5">
        <w:rPr>
          <w:rFonts w:ascii="Times New Roman" w:hAnsi="Times New Roman" w:cs="Times New Roman"/>
          <w:bCs/>
          <w:sz w:val="26"/>
          <w:szCs w:val="26"/>
          <w:lang w:val="pt-BR"/>
        </w:rPr>
        <w:t>0</w:t>
      </w:r>
      <w:r w:rsidR="000F6336" w:rsidRPr="00095FB5">
        <w:rPr>
          <w:rFonts w:ascii="Times New Roman" w:hAnsi="Times New Roman" w:cs="Times New Roman"/>
          <w:sz w:val="26"/>
          <w:szCs w:val="26"/>
          <w:lang w:val="pt-BR"/>
        </w:rPr>
        <w:t xml:space="preserve"> giờ;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(Thực hành: </w:t>
      </w:r>
      <w:r w:rsidR="00EA4DCF">
        <w:rPr>
          <w:rFonts w:ascii="Times New Roman" w:hAnsi="Times New Roman" w:cs="Times New Roman"/>
          <w:sz w:val="26"/>
          <w:szCs w:val="26"/>
          <w:lang w:val="pt-BR"/>
        </w:rPr>
        <w:t>60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giờ; Kiểm tra: </w:t>
      </w:r>
      <w:r w:rsidR="00EA4DCF">
        <w:rPr>
          <w:rFonts w:ascii="Times New Roman" w:hAnsi="Times New Roman" w:cs="Times New Roman"/>
          <w:sz w:val="26"/>
          <w:szCs w:val="26"/>
          <w:lang w:val="pt-BR"/>
        </w:rPr>
        <w:t>00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giờ)</w:t>
      </w:r>
    </w:p>
    <w:p w:rsidR="000F6336" w:rsidRPr="00D978F4" w:rsidRDefault="000F6336" w:rsidP="0091377F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D978F4" w:rsidRDefault="000F6336" w:rsidP="0091377F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giảng dạy ở học kỳ 2 của khóa học </w:t>
      </w:r>
    </w:p>
    <w:p w:rsidR="000F6336" w:rsidRPr="00D978F4" w:rsidRDefault="000F6336" w:rsidP="0091377F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Tính chất: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l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à </w:t>
      </w: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môn học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 thuộc chương trình bắt buộc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0F6336" w:rsidRPr="00D978F4" w:rsidRDefault="000F6336" w:rsidP="0091377F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học phần:</w:t>
      </w:r>
    </w:p>
    <w:p w:rsidR="000F6336" w:rsidRPr="00D978F4" w:rsidRDefault="000F6336" w:rsidP="0091377F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:rsidR="008751D7" w:rsidRPr="00D978F4" w:rsidRDefault="008751D7" w:rsidP="0091377F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cơ bản nhất về sử dụng dụng cụ đồ nghề sửa chữa điện</w:t>
      </w:r>
    </w:p>
    <w:p w:rsidR="008751D7" w:rsidRPr="00D978F4" w:rsidRDefault="008751D7" w:rsidP="0091377F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cấu tạo, nguyên lý làm việc của các mạch điện chiếu sáng, động cơ 1 pha, 3 pha, Contactor, các mạch điện động lực và điều khiển cơ bản.</w:t>
      </w:r>
    </w:p>
    <w:p w:rsidR="000F6336" w:rsidRPr="00D978F4" w:rsidRDefault="000F6336" w:rsidP="0091377F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:rsidR="000F6336" w:rsidRPr="00D978F4" w:rsidRDefault="000F6336" w:rsidP="0091377F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Sử dụng thành thạo các dụng cụ chuyên ngành.</w:t>
      </w:r>
    </w:p>
    <w:p w:rsidR="000F6336" w:rsidRPr="00D978F4" w:rsidRDefault="000F6336" w:rsidP="0091377F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và sửa chữa các hư hỏng về điện cơ và các thiết bị điện dân dụng.</w:t>
      </w:r>
    </w:p>
    <w:p w:rsidR="000F6336" w:rsidRPr="00D978F4" w:rsidRDefault="000F6336" w:rsidP="0091377F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điện và sửa chữa những hư hỏng cơ bản các mạch điện điều khiển.</w:t>
      </w:r>
    </w:p>
    <w:p w:rsidR="000F6336" w:rsidRPr="00D978F4" w:rsidRDefault="000F6336" w:rsidP="0091377F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làm việc nhóm, giao tiếp và khả năng đọc hiểu các tài liệu kỹ thuật điện.</w:t>
      </w:r>
    </w:p>
    <w:p w:rsidR="000F6336" w:rsidRPr="00D978F4" w:rsidRDefault="000F6336" w:rsidP="0091377F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D978F4" w:rsidRDefault="000F6336" w:rsidP="0091377F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tư duy để giải quyết các công việc.</w:t>
      </w:r>
    </w:p>
    <w:p w:rsidR="000F6336" w:rsidRPr="00D978F4" w:rsidRDefault="000F6336" w:rsidP="0091377F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D978F4" w:rsidRDefault="000F6336" w:rsidP="0091377F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học phần:</w:t>
      </w:r>
    </w:p>
    <w:p w:rsidR="000F6336" w:rsidRPr="00D978F4" w:rsidRDefault="000F6336" w:rsidP="0091377F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D978F4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D978F4" w:rsidRDefault="000F6336" w:rsidP="0091377F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D978F4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D978F4" w:rsidRDefault="000F6336" w:rsidP="0091377F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D978F4" w:rsidRDefault="000F6336" w:rsidP="0091377F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Kiểm</w:t>
            </w:r>
          </w:p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tra</w:t>
            </w:r>
          </w:p>
        </w:tc>
      </w:tr>
      <w:tr w:rsidR="000F6336" w:rsidRPr="00D978F4" w:rsidTr="005149D9">
        <w:trPr>
          <w:trHeight w:val="798"/>
        </w:trPr>
        <w:tc>
          <w:tcPr>
            <w:tcW w:w="621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685866" w:rsidRDefault="000F6336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1: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Các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k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iến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hức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ơ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ản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ề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n toàn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à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ghề</w:t>
            </w:r>
          </w:p>
          <w:p w:rsidR="00D978F4" w:rsidRPr="00685866" w:rsidRDefault="00D978F4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</w:t>
            </w:r>
            <w:r w:rsidRPr="0068586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An toàn điện</w:t>
            </w:r>
          </w:p>
          <w:p w:rsidR="00D978F4" w:rsidRPr="00685866" w:rsidRDefault="00D978F4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t>1.2 Sử dụng dụng cụ - đồ nghề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91" w:type="dxa"/>
            <w:vAlign w:val="center"/>
          </w:tcPr>
          <w:p w:rsidR="000F6336" w:rsidRPr="00D978F4" w:rsidRDefault="000F6336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2: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iện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ân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1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ha</w:t>
            </w:r>
          </w:p>
          <w:p w:rsidR="00D978F4" w:rsidRDefault="00685866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2.1.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ấu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các mạch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điện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>chiếu sáng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thông dụng</w:t>
            </w:r>
          </w:p>
          <w:p w:rsidR="00685866" w:rsidRPr="00D978F4" w:rsidRDefault="00685866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2.2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Đấu điện quạt giải nhiệt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68586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A4DC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Chương 3: Động cơ không đồng bộ</w:t>
            </w:r>
          </w:p>
          <w:p w:rsidR="00D978F4" w:rsidRPr="00D978F4" w:rsidRDefault="00D978F4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3.1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Kiểm tra động cơ 1 pha và 3 pha</w:t>
            </w:r>
            <w:r w:rsidR="00912F41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</w:p>
          <w:p w:rsidR="00D978F4" w:rsidRPr="00D978F4" w:rsidRDefault="00D978F4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3.2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Xác định các đầu dây động cơ 1 pha và 3 pha</w:t>
            </w:r>
          </w:p>
          <w:p w:rsidR="00D978F4" w:rsidRPr="00406BC9" w:rsidRDefault="00D978F4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3.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điện động cơ không đồng bộ 1 pha 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và 3 pha</w:t>
            </w:r>
          </w:p>
        </w:tc>
        <w:tc>
          <w:tcPr>
            <w:tcW w:w="918" w:type="dxa"/>
            <w:vAlign w:val="center"/>
          </w:tcPr>
          <w:p w:rsidR="000F6336" w:rsidRPr="00D978F4" w:rsidRDefault="002D6A7B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6B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A4DC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735"/>
        </w:trPr>
        <w:tc>
          <w:tcPr>
            <w:tcW w:w="621" w:type="dxa"/>
            <w:vAlign w:val="center"/>
          </w:tcPr>
          <w:p w:rsidR="000F6336" w:rsidRPr="00D978F4" w:rsidRDefault="002D6A7B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Chương </w:t>
            </w:r>
            <w:r w:rsidR="009C6B3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4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: 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ác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ạch Điện 3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ha cơ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ản</w:t>
            </w:r>
          </w:p>
          <w:p w:rsidR="009C6B39" w:rsidRPr="009C6B39" w:rsidRDefault="009C6B39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4.1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khởi động trực tiếp cho động cơ KĐB 3 pha</w:t>
            </w:r>
          </w:p>
          <w:p w:rsidR="009C6B39" w:rsidRPr="009C6B39" w:rsidRDefault="009C6B39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tuần tự cho 2 động cơ KĐB 3 pha</w:t>
            </w:r>
          </w:p>
          <w:p w:rsidR="009C6B39" w:rsidRPr="009C6B39" w:rsidRDefault="009C6B39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báo sự cố cho động cơ KĐB 3 pha</w:t>
            </w:r>
          </w:p>
          <w:p w:rsidR="00D978F4" w:rsidRPr="00D978F4" w:rsidRDefault="009C6B39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đảo chiều quay cho động cơ KĐB 3 pha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A4DCF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A4DCF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0F6336" w:rsidRPr="00D978F4" w:rsidRDefault="000F6336" w:rsidP="0091377F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sz w:val="26"/>
          <w:szCs w:val="26"/>
          <w:lang w:val="sv-SE"/>
        </w:rPr>
        <w:t>2. Nội dung chi tiết:</w:t>
      </w:r>
    </w:p>
    <w:p w:rsidR="000F6336" w:rsidRPr="00D978F4" w:rsidRDefault="00095FB5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 1: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CÁC KIẾN THỨC CƠ BẢN VỀ AN TOÀN VÀ DỤNG CỤ NGHỀ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>Thời gian: 1</w:t>
      </w:r>
      <w:r w:rsidR="004300DD">
        <w:rPr>
          <w:rFonts w:ascii="Times New Roman" w:hAnsi="Times New Roman" w:cs="Times New Roman"/>
          <w:sz w:val="26"/>
          <w:szCs w:val="26"/>
          <w:lang w:val="pt-BR"/>
        </w:rPr>
        <w:t>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9C6B39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ab/>
        <w:t>- Hướng dẫn thao tác an toàn để tránh tai nạn điện giật.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thực hiện sơ cứu người bị điện giật.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Sử dụng thành thạo các loại đồng hồ đo điện và </w:t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dụng cụ sửa chữa điện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:rsidR="000F6336" w:rsidRPr="009C6B39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Pr="00D978F4" w:rsidRDefault="00105922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</w:t>
      </w:r>
      <w:r w:rsidR="000F6336" w:rsidRPr="00095FB5">
        <w:rPr>
          <w:rFonts w:ascii="Times New Roman" w:hAnsi="Times New Roman" w:cs="Times New Roman"/>
          <w:sz w:val="26"/>
          <w:szCs w:val="26"/>
          <w:highlight w:val="yellow"/>
          <w:lang w:val="sv-SE"/>
        </w:rPr>
        <w:t>Kỹ thuật an toàn</w:t>
      </w:r>
    </w:p>
    <w:p w:rsidR="000F6336" w:rsidRPr="00D978F4" w:rsidRDefault="004300DD" w:rsidP="0091377F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B45B6">
        <w:rPr>
          <w:rFonts w:ascii="Times New Roman" w:hAnsi="Times New Roman" w:cs="Times New Roman"/>
          <w:sz w:val="26"/>
          <w:szCs w:val="26"/>
          <w:lang w:val="sv-SE"/>
        </w:rPr>
        <w:t>1.1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Các biện pháp an toàn điện</w:t>
      </w:r>
    </w:p>
    <w:p w:rsidR="000F6336" w:rsidRPr="00D978F4" w:rsidRDefault="004300DD" w:rsidP="0091377F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1.2 Thao tác cấp cứu người bị điện giật</w:t>
      </w:r>
    </w:p>
    <w:p w:rsidR="004300DD" w:rsidRDefault="000F6336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</w:t>
      </w:r>
      <w:r w:rsidR="004300DD" w:rsidRPr="004300DD">
        <w:rPr>
          <w:rFonts w:ascii="Times New Roman" w:hAnsi="Times New Roman" w:cs="Times New Roman"/>
          <w:sz w:val="26"/>
          <w:szCs w:val="26"/>
        </w:rPr>
        <w:t>Sử dụng dụng cụ - đồ nghề</w:t>
      </w:r>
    </w:p>
    <w:p w:rsidR="000F6336" w:rsidRDefault="004300DD" w:rsidP="0091377F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1.2.1 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VOM</w:t>
      </w:r>
    </w:p>
    <w:p w:rsidR="004300DD" w:rsidRPr="00D978F4" w:rsidRDefault="004300DD" w:rsidP="0091377F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1.2.2 </w:t>
      </w:r>
      <w:r w:rsidRPr="004300DD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Ampe</w:t>
      </w:r>
    </w:p>
    <w:p w:rsidR="000F6336" w:rsidRPr="00D978F4" w:rsidRDefault="004300DD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 </w:t>
      </w:r>
      <w:r w:rsidR="000F6336" w:rsidRPr="00095FB5">
        <w:rPr>
          <w:rFonts w:ascii="Times New Roman" w:hAnsi="Times New Roman" w:cs="Times New Roman"/>
          <w:sz w:val="26"/>
          <w:szCs w:val="26"/>
          <w:highlight w:val="yellow"/>
          <w:lang w:val="sv-SE"/>
        </w:rPr>
        <w:t xml:space="preserve">Sử dụng các dụng cụ cầm tay trong sửa chữa </w:t>
      </w:r>
      <w:r w:rsidRPr="00095FB5">
        <w:rPr>
          <w:rFonts w:ascii="Times New Roman" w:hAnsi="Times New Roman" w:cs="Times New Roman"/>
          <w:sz w:val="26"/>
          <w:szCs w:val="26"/>
          <w:highlight w:val="yellow"/>
          <w:lang w:val="sv-SE"/>
        </w:rPr>
        <w:t>điện</w:t>
      </w:r>
    </w:p>
    <w:p w:rsidR="009B45B6" w:rsidRDefault="009B45B6" w:rsidP="0091377F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0F6336" w:rsidRPr="00D978F4" w:rsidRDefault="000F6336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ĐIỆN DÂN DỤNG 1 PHA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9B45B6">
        <w:rPr>
          <w:rFonts w:ascii="Times New Roman" w:hAnsi="Times New Roman" w:cs="Times New Roman"/>
          <w:sz w:val="26"/>
          <w:szCs w:val="26"/>
        </w:rPr>
        <w:t>15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2D4A86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mạch đ</w:t>
      </w:r>
      <w:r w:rsidR="003846CF">
        <w:rPr>
          <w:rFonts w:ascii="Times New Roman" w:hAnsi="Times New Roman" w:cs="Times New Roman"/>
          <w:sz w:val="26"/>
          <w:szCs w:val="26"/>
          <w:lang w:val="nl-NL"/>
        </w:rPr>
        <w:t>iện chiếu sáng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thông dụng.</w:t>
      </w:r>
    </w:p>
    <w:p w:rsidR="000F6336" w:rsidRPr="00D978F4" w:rsidRDefault="000F633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quạt bàn, quạt trần.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Sửa chữa những hư hỏng thông thường của mạch đèn.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đảm bảo yêu cầu mỹ thuật, an toàn.</w:t>
      </w:r>
    </w:p>
    <w:p w:rsidR="000F6336" w:rsidRPr="002D4A86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9B45B6" w:rsidRDefault="009B45B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  <w:t xml:space="preserve">2.1 </w:t>
      </w:r>
      <w:r w:rsidRPr="009B45B6">
        <w:rPr>
          <w:rFonts w:ascii="Times New Roman" w:hAnsi="Times New Roman" w:cs="Times New Roman"/>
          <w:sz w:val="26"/>
          <w:szCs w:val="26"/>
          <w:lang w:val="nl-NL"/>
        </w:rPr>
        <w:t>Đấu các mạch điện chiếu sáng thông dụng</w:t>
      </w:r>
    </w:p>
    <w:p w:rsidR="009B45B6" w:rsidRDefault="009B45B6" w:rsidP="0091377F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2.1.1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huỳnh quang</w:t>
      </w:r>
    </w:p>
    <w:p w:rsidR="009B45B6" w:rsidRDefault="009B45B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2.1.2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Đấu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cầu thang</w:t>
      </w:r>
    </w:p>
    <w:p w:rsidR="009B45B6" w:rsidRDefault="009B45B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2.1.3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1 công tắc, 1 cầu chì, 1 bóng đèn</w:t>
      </w:r>
    </w:p>
    <w:p w:rsidR="000F6336" w:rsidRDefault="009B45B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2.1.4 1 công tắc nhiều bóng đèn</w:t>
      </w:r>
    </w:p>
    <w:p w:rsidR="00B0740A" w:rsidRDefault="00B0740A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2.1.5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vào nhà kho</w:t>
      </w:r>
    </w:p>
    <w:p w:rsidR="009B45B6" w:rsidRPr="00D978F4" w:rsidRDefault="009B45B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</w:t>
      </w:r>
      <w:r w:rsidR="00B0740A">
        <w:rPr>
          <w:rFonts w:ascii="Times New Roman" w:hAnsi="Times New Roman" w:cs="Times New Roman"/>
          <w:sz w:val="26"/>
          <w:szCs w:val="26"/>
          <w:lang w:val="nl-NL"/>
        </w:rPr>
        <w:t>6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Đấu ổ cắm</w:t>
      </w:r>
    </w:p>
    <w:p w:rsidR="000F6336" w:rsidRDefault="009B45B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Đấu điện quạt giải nhiệt</w:t>
      </w:r>
    </w:p>
    <w:p w:rsidR="009B45B6" w:rsidRDefault="009B45B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2.2.1 Quạt bàn</w:t>
      </w:r>
    </w:p>
    <w:p w:rsidR="009B45B6" w:rsidRDefault="009B45B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2.2.2 Quạt trần</w:t>
      </w:r>
    </w:p>
    <w:p w:rsidR="003846CF" w:rsidRPr="00D978F4" w:rsidRDefault="003846CF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 w:rsidR="003846CF" w:rsidRDefault="003846CF" w:rsidP="0091377F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3846CF" w:rsidRDefault="0094080F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lastRenderedPageBreak/>
        <w:t>Chương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3: </w:t>
      </w:r>
      <w:r w:rsidR="003846CF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3846CF" w:rsidRPr="003846CF">
        <w:rPr>
          <w:rFonts w:ascii="Times New Roman" w:hAnsi="Times New Roman" w:cs="Times New Roman"/>
          <w:b/>
          <w:bCs/>
          <w:sz w:val="26"/>
          <w:szCs w:val="26"/>
        </w:rPr>
        <w:t>ĐỘNG CƠ KHÔNG ĐỒNG BỘ</w:t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3846CF">
        <w:rPr>
          <w:rFonts w:ascii="Times New Roman" w:hAnsi="Times New Roman" w:cs="Times New Roman"/>
          <w:sz w:val="26"/>
          <w:szCs w:val="26"/>
        </w:rPr>
        <w:t>15</w:t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2D4A86" w:rsidRPr="002D4A86" w:rsidRDefault="002D4A8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2D4A86" w:rsidRDefault="002D4A86" w:rsidP="0091377F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Trình bày được nguyên tắc hoạt động của </w:t>
      </w:r>
      <w:r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91377F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Kiểm tra được hư hỏng của các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91377F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Đọc được các thông số trên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91377F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Xác định được các đầu dây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91377F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Đấu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hoạt động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B56120" w:rsidRDefault="002D4A86" w:rsidP="0091377F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Sửa chữa một số hư hỏng thông thường trên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3846CF" w:rsidRDefault="002D4A8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2D4A86" w:rsidRDefault="00406BC9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3.1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Kiểm tra động cơ 1 pha và 3 pha</w:t>
      </w:r>
    </w:p>
    <w:p w:rsidR="00406BC9" w:rsidRDefault="00406BC9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3.1.1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Kiểm tra phần cơ</w:t>
      </w:r>
    </w:p>
    <w:p w:rsidR="00406BC9" w:rsidRDefault="00406BC9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3.1.2 </w:t>
      </w:r>
      <w:r w:rsidR="00061E20" w:rsidRP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Kiểm tra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các cuộn dây</w:t>
      </w:r>
    </w:p>
    <w:p w:rsidR="00061E20" w:rsidRDefault="00061E20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3.1.3 Kiểm tra chạm vỏ</w:t>
      </w:r>
    </w:p>
    <w:p w:rsidR="00061E20" w:rsidRDefault="00061E20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3.1.4 Đọc các thông số trên thẻ máy</w:t>
      </w:r>
    </w:p>
    <w:p w:rsidR="00406BC9" w:rsidRDefault="00406BC9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3.2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Xác định các đầu dây động cơ 1 pha và 3 pha</w:t>
      </w:r>
    </w:p>
    <w:p w:rsidR="00912F41" w:rsidRDefault="00912F41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định cá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c đầu dây động cơ 1 pha</w:t>
      </w:r>
    </w:p>
    <w:p w:rsidR="00061E20" w:rsidRDefault="00061E20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3.2.1.1 Động cơ 1 pha 3 đầu dây ra</w:t>
      </w:r>
    </w:p>
    <w:p w:rsidR="00061E20" w:rsidRDefault="00061E20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3.2.1.2 Động cơ 1 pha </w:t>
      </w:r>
      <w:r w:rsidR="00096D79">
        <w:rPr>
          <w:rFonts w:ascii="Times New Roman" w:hAnsi="Times New Roman" w:cs="Times New Roman"/>
          <w:bCs/>
          <w:sz w:val="26"/>
          <w:szCs w:val="26"/>
          <w:lang w:val="nl-NL"/>
        </w:rPr>
        <w:t>5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đầu dây ra</w:t>
      </w:r>
    </w:p>
    <w:p w:rsidR="00061E20" w:rsidRDefault="00061E20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3.2.1.3 Động cơ 1 pha có ngắt điện ly tâm</w:t>
      </w:r>
    </w:p>
    <w:p w:rsidR="00912F41" w:rsidRDefault="00912F41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3.2.2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ịnh các đầu dây động cơ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3 pha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6 đầu dây ra</w:t>
      </w:r>
    </w:p>
    <w:p w:rsidR="00651B25" w:rsidRDefault="00651B25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>Kiểm tra</w:t>
      </w:r>
    </w:p>
    <w:p w:rsidR="00912F41" w:rsidRPr="002D4A86" w:rsidRDefault="00604841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04841">
        <w:rPr>
          <w:rFonts w:ascii="Times New Roman" w:hAnsi="Times New Roman" w:cs="Times New Roman"/>
          <w:bCs/>
          <w:sz w:val="26"/>
          <w:szCs w:val="26"/>
          <w:highlight w:val="yellow"/>
          <w:lang w:val="sv-SE"/>
        </w:rPr>
        <w:t>Thiếu mục 3.3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</w:p>
    <w:p w:rsidR="000F6336" w:rsidRPr="00D978F4" w:rsidRDefault="00B2017B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C</w:t>
      </w:r>
      <w:r w:rsidR="0094080F">
        <w:rPr>
          <w:rFonts w:ascii="Times New Roman" w:hAnsi="Times New Roman" w:cs="Times New Roman"/>
          <w:b/>
          <w:bCs/>
          <w:sz w:val="26"/>
          <w:szCs w:val="26"/>
          <w:lang w:val="nl-NL"/>
        </w:rPr>
        <w:t>hương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4: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CÁC MẠCH ĐIỆN 3 PHA CƠ BẢN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0F6336" w:rsidRPr="00D978F4">
        <w:rPr>
          <w:rFonts w:ascii="Times New Roman" w:hAnsi="Times New Roman" w:cs="Times New Roman"/>
          <w:sz w:val="26"/>
          <w:szCs w:val="26"/>
          <w:lang w:val="vi-VN"/>
        </w:rPr>
        <w:t>2</w:t>
      </w:r>
      <w:r w:rsidR="00651B25">
        <w:rPr>
          <w:rFonts w:ascii="Times New Roman" w:hAnsi="Times New Roman" w:cs="Times New Roman"/>
          <w:sz w:val="26"/>
          <w:szCs w:val="26"/>
        </w:rPr>
        <w:t>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B2017B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>- Trình bày được nguyên tắc hoạt động của các khí cụ điện (rơle nhiệt, khởi động từ, rơle thời gian, rơle điện thế, nút nhấn).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Kiểm tra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ược hư hỏng của các khí cụ điện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Đọc được cá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c thông số trên các khí cụ điện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Lắp các khí cụ điện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 xml:space="preserve"> theo yêu cầu</w:t>
      </w:r>
    </w:p>
    <w:p w:rsidR="000F6336" w:rsidRPr="00D978F4" w:rsidRDefault="00B2017B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- Đọc sơ đồ mạch điện 3 pha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ấu mạch điện điều khiển 3 pha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lastRenderedPageBreak/>
        <w:tab/>
        <w:t>- Sửa chữa một số hư h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ỏng thông thường trên mạch điện</w:t>
      </w:r>
    </w:p>
    <w:p w:rsidR="000F6336" w:rsidRPr="00B2017B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Default="000F6336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2017B" w:rsidRPr="00604841">
        <w:rPr>
          <w:rFonts w:ascii="Times New Roman" w:hAnsi="Times New Roman" w:cs="Times New Roman"/>
          <w:sz w:val="26"/>
          <w:szCs w:val="26"/>
          <w:highlight w:val="yellow"/>
          <w:lang w:val="nl-NL"/>
        </w:rPr>
        <w:t>4</w:t>
      </w:r>
      <w:r w:rsidRPr="00604841">
        <w:rPr>
          <w:rFonts w:ascii="Times New Roman" w:hAnsi="Times New Roman" w:cs="Times New Roman"/>
          <w:sz w:val="26"/>
          <w:szCs w:val="26"/>
          <w:highlight w:val="yellow"/>
          <w:lang w:val="nl-NL"/>
        </w:rPr>
        <w:t>.1 Khí cụ điện</w:t>
      </w:r>
    </w:p>
    <w:p w:rsidR="00266A59" w:rsidRDefault="00266A59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4.1.1 Nút nhấn</w:t>
      </w:r>
    </w:p>
    <w:p w:rsidR="00266A59" w:rsidRDefault="00266A59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4.1.2 Contactor</w:t>
      </w:r>
    </w:p>
    <w:p w:rsidR="00266A59" w:rsidRDefault="00266A59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4.1.3 Rơ le nhiệt</w:t>
      </w:r>
    </w:p>
    <w:p w:rsidR="00904C9B" w:rsidRPr="00904C9B" w:rsidRDefault="00266A59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 w:rsidR="00904C9B" w:rsidRPr="00904C9B">
        <w:rPr>
          <w:rFonts w:ascii="Times New Roman" w:hAnsi="Times New Roman" w:cs="Times New Roman"/>
          <w:sz w:val="26"/>
          <w:szCs w:val="26"/>
          <w:lang w:val="nl-NL"/>
        </w:rPr>
        <w:t>4.1.4 Rơ le điện thế</w:t>
      </w:r>
    </w:p>
    <w:p w:rsidR="00266A59" w:rsidRPr="00D978F4" w:rsidRDefault="00904C9B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904C9B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904C9B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904C9B">
        <w:rPr>
          <w:rFonts w:ascii="Times New Roman" w:hAnsi="Times New Roman" w:cs="Times New Roman"/>
          <w:sz w:val="26"/>
          <w:szCs w:val="26"/>
          <w:lang w:val="nl-NL"/>
        </w:rPr>
        <w:tab/>
        <w:t>4.1.5 Rơ le thời gian</w:t>
      </w:r>
    </w:p>
    <w:p w:rsidR="000F6336" w:rsidRPr="00D978F4" w:rsidRDefault="00B2017B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.2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khởi động trực tiếp cho động cơ KĐB 3 pha</w:t>
      </w:r>
    </w:p>
    <w:p w:rsidR="000F6336" w:rsidRPr="00D978F4" w:rsidRDefault="00B2017B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.3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tuần tự cho 2 động cơ KĐB 3 pha</w:t>
      </w:r>
    </w:p>
    <w:p w:rsidR="000F6336" w:rsidRPr="00D978F4" w:rsidRDefault="00B2017B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.4 Đấu mạch điện báo sự cố cho động cơ KĐB 3 pha</w:t>
      </w:r>
    </w:p>
    <w:p w:rsidR="000F6336" w:rsidRPr="00D978F4" w:rsidRDefault="00B2017B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.5 Đấu mạch điện đảo chiều quay cho động cơ KĐB 3 pha</w:t>
      </w:r>
    </w:p>
    <w:p w:rsidR="000F6336" w:rsidRDefault="00B2017B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604841">
        <w:rPr>
          <w:rFonts w:ascii="Times New Roman" w:hAnsi="Times New Roman" w:cs="Times New Roman"/>
          <w:sz w:val="26"/>
          <w:szCs w:val="26"/>
          <w:highlight w:val="yellow"/>
          <w:lang w:val="nl-NL"/>
        </w:rPr>
        <w:t>4</w:t>
      </w:r>
      <w:r w:rsidR="000F6336" w:rsidRPr="00604841">
        <w:rPr>
          <w:rFonts w:ascii="Times New Roman" w:hAnsi="Times New Roman" w:cs="Times New Roman"/>
          <w:sz w:val="26"/>
          <w:szCs w:val="26"/>
          <w:highlight w:val="yellow"/>
          <w:lang w:val="nl-NL"/>
        </w:rPr>
        <w:t xml:space="preserve">.6 Đấu mạch điện giảm dòng khởi động </w:t>
      </w:r>
      <w:r w:rsidR="000F6336" w:rsidRPr="00604841">
        <w:rPr>
          <w:rFonts w:ascii="Times New Roman" w:hAnsi="Times New Roman" w:cs="Times New Roman"/>
          <w:sz w:val="26"/>
          <w:szCs w:val="26"/>
          <w:highlight w:val="yellow"/>
        </w:rPr>
        <w:t>Υ</w:t>
      </w:r>
      <w:r w:rsidR="000F6336" w:rsidRPr="00604841">
        <w:rPr>
          <w:rFonts w:ascii="Times New Roman" w:hAnsi="Times New Roman" w:cs="Times New Roman"/>
          <w:sz w:val="26"/>
          <w:szCs w:val="26"/>
          <w:highlight w:val="yellow"/>
          <w:lang w:val="nl-NL"/>
        </w:rPr>
        <w:t>-</w:t>
      </w:r>
      <w:r w:rsidR="000F6336" w:rsidRPr="00604841">
        <w:rPr>
          <w:rFonts w:ascii="Times New Roman" w:hAnsi="Times New Roman" w:cs="Times New Roman"/>
          <w:sz w:val="26"/>
          <w:szCs w:val="26"/>
          <w:highlight w:val="yellow"/>
        </w:rPr>
        <w:t>Δ</w:t>
      </w:r>
      <w:r w:rsidR="000F6336" w:rsidRPr="00604841">
        <w:rPr>
          <w:rFonts w:ascii="Times New Roman" w:hAnsi="Times New Roman" w:cs="Times New Roman"/>
          <w:sz w:val="26"/>
          <w:szCs w:val="26"/>
          <w:highlight w:val="yellow"/>
          <w:lang w:val="nl-NL"/>
        </w:rPr>
        <w:t xml:space="preserve"> cho động cơ KĐB 3 pha</w:t>
      </w:r>
    </w:p>
    <w:p w:rsidR="00C73BC6" w:rsidRPr="00D978F4" w:rsidRDefault="00C73BC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 w:rsidR="000F6336" w:rsidRPr="00D978F4" w:rsidRDefault="000F6336" w:rsidP="0091377F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D978F4" w:rsidRDefault="000F6336" w:rsidP="0091377F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- Tài liệu hướng dẫn môn học, bài 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>giảng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096D79">
        <w:rPr>
          <w:rFonts w:ascii="Times New Roman" w:hAnsi="Times New Roman" w:cs="Times New Roman"/>
          <w:sz w:val="26"/>
          <w:szCs w:val="26"/>
          <w:lang w:val="pt-BR"/>
        </w:rPr>
        <w:t>điện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 xml:space="preserve"> cơ bản</w:t>
      </w:r>
    </w:p>
    <w:p w:rsidR="000F6336" w:rsidRPr="00D978F4" w:rsidRDefault="000F6336" w:rsidP="0091377F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- Các mô hình đấu điện mạch đèn chiếu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 xml:space="preserve"> sáng</w:t>
      </w:r>
    </w:p>
    <w:p w:rsidR="000F6336" w:rsidRPr="00D978F4" w:rsidRDefault="000F6336" w:rsidP="0091377F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Các mô hình đấu điện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mạch điều khiển contactor</w:t>
      </w:r>
    </w:p>
    <w:p w:rsidR="000F6336" w:rsidRPr="00D978F4" w:rsidRDefault="000F6336" w:rsidP="0091377F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Các động cơ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không đồng bộ 1 pha và 3 pha</w:t>
      </w:r>
    </w:p>
    <w:p w:rsidR="000F6336" w:rsidRPr="00D978F4" w:rsidRDefault="00096D79" w:rsidP="0091377F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Dây điện</w:t>
      </w:r>
    </w:p>
    <w:p w:rsidR="000F6336" w:rsidRPr="00D978F4" w:rsidRDefault="00E31C35" w:rsidP="0091377F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Dụng cụ người thợ điện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Các điều kiện khác: wifi, máy tính</w:t>
      </w:r>
    </w:p>
    <w:p w:rsidR="000F6336" w:rsidRPr="00D978F4" w:rsidRDefault="000F6336" w:rsidP="0091377F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Nội dung:</w:t>
      </w:r>
    </w:p>
    <w:p w:rsidR="000F6336" w:rsidRPr="00D978F4" w:rsidRDefault="000F6336" w:rsidP="0091377F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- Kiến thức: </w:t>
      </w:r>
    </w:p>
    <w:p w:rsidR="000F6336" w:rsidRPr="00D978F4" w:rsidRDefault="000F6336" w:rsidP="0091377F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các mạch đèn chiếu sáng.</w:t>
      </w:r>
    </w:p>
    <w:p w:rsidR="000F6336" w:rsidRPr="00D978F4" w:rsidRDefault="000F6336" w:rsidP="0091377F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mạch điều khiển động cơ không đồng bộ 1 pha và 3 pha</w:t>
      </w:r>
    </w:p>
    <w:p w:rsidR="000F6336" w:rsidRPr="00D978F4" w:rsidRDefault="000F6336" w:rsidP="0091377F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Kỹ năng: Phân tích, tính toán, giải thích và lập luận giải quyết các vấn đề</w:t>
      </w:r>
    </w:p>
    <w:p w:rsidR="000F6336" w:rsidRPr="00D978F4" w:rsidRDefault="000F6336" w:rsidP="0091377F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>- Năng lực tự chủ và trách nhiệm: kỹ năng làm việc nhóm, giao tiếp và khả năng thực hiện các bài thực hành kỹ thuật.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Phương pháp: 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thường xuyên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de-D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de-DE"/>
        </w:rPr>
        <w:t>Thảo luận theo nhóm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de-DE"/>
        </w:rPr>
        <w:tab/>
        <w:t>- Khác: theo yêu cầu của giảng viên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định kỳ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="00096D79">
        <w:rPr>
          <w:rFonts w:ascii="Times New Roman" w:hAnsi="Times New Roman" w:cs="Times New Roman"/>
          <w:sz w:val="26"/>
          <w:szCs w:val="26"/>
          <w:lang w:val="sv-SE"/>
        </w:rPr>
        <w:t>Kiểm tra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kết thúc học phần thực hành </w:t>
      </w:r>
    </w:p>
    <w:p w:rsidR="000F6336" w:rsidRPr="00D978F4" w:rsidRDefault="000F6336" w:rsidP="0091377F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D978F4" w:rsidRDefault="000F6336" w:rsidP="0091377F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áp dụng cho </w:t>
      </w:r>
      <w:r w:rsidR="002C27D6">
        <w:rPr>
          <w:rFonts w:ascii="Times New Roman" w:hAnsi="Times New Roman" w:cs="Times New Roman"/>
          <w:sz w:val="26"/>
          <w:szCs w:val="26"/>
          <w:lang w:val="sv-SE"/>
        </w:rPr>
        <w:t xml:space="preserve">hệ </w:t>
      </w:r>
      <w:r w:rsidR="00B33E5D">
        <w:rPr>
          <w:rFonts w:ascii="Times New Roman" w:hAnsi="Times New Roman" w:cs="Times New Roman"/>
          <w:sz w:val="26"/>
          <w:szCs w:val="26"/>
          <w:lang w:val="sv-SE"/>
        </w:rPr>
        <w:t>Trung cấp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D978F4" w:rsidRDefault="000F6336" w:rsidP="0091377F">
      <w:pPr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õ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D978F4" w:rsidRDefault="000F6336" w:rsidP="0091377F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người học: Bắt buộc tham gia đủ các buổi học và làm bài thực hành, nếu vắng phải có lý do.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  <w:r w:rsidR="009B0B4E">
        <w:rPr>
          <w:rFonts w:ascii="Times New Roman" w:hAnsi="Times New Roman" w:cs="Times New Roman"/>
          <w:sz w:val="26"/>
          <w:szCs w:val="26"/>
          <w:lang w:val="sv-SE"/>
        </w:rPr>
        <w:t>chương 3,4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:rsidR="0027621B" w:rsidRPr="00AA6348" w:rsidRDefault="0027621B" w:rsidP="0027621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> </w:t>
      </w:r>
      <w:r w:rsidRPr="00AA6348"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27621B" w:rsidRPr="00AA6348" w:rsidRDefault="0027621B" w:rsidP="0027621B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27621B" w:rsidRPr="00AA6348" w:rsidRDefault="0027621B" w:rsidP="0027621B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27621B" w:rsidRDefault="0027621B" w:rsidP="0027621B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27621B" w:rsidRPr="00D978F4" w:rsidRDefault="0027621B" w:rsidP="0027621B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[5]. Bài giảng </w:t>
      </w:r>
      <w:r w:rsidRPr="00EA412D"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:rsidR="00732D05" w:rsidRPr="00732D05" w:rsidRDefault="00732D05" w:rsidP="00732D05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732D05">
        <w:rPr>
          <w:rFonts w:ascii="Times New Roman" w:hAnsi="Times New Roman" w:cs="Times New Roman"/>
          <w:sz w:val="26"/>
          <w:szCs w:val="26"/>
          <w:lang w:val="sv-SE"/>
        </w:rPr>
        <w:t>TP.Hồ Chí Minh, ngày 31 tháng 7 năm 2019</w:t>
      </w:r>
    </w:p>
    <w:p w:rsidR="000F6336" w:rsidRPr="00732D05" w:rsidRDefault="00732D05" w:rsidP="00732D05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732D05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732D05"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  <w:t xml:space="preserve">   </w:t>
      </w:r>
      <w:r w:rsidRPr="00732D05">
        <w:rPr>
          <w:rFonts w:ascii="Times New Roman" w:hAnsi="Times New Roman" w:cs="Times New Roman"/>
          <w:b/>
          <w:sz w:val="26"/>
          <w:szCs w:val="26"/>
          <w:lang w:val="sv-SE"/>
        </w:rPr>
        <w:t>TRƯỞNG KHOA</w:t>
      </w:r>
    </w:p>
    <w:sectPr w:rsidR="000F6336" w:rsidRPr="00732D05" w:rsidSect="00827D03">
      <w:footerReference w:type="default" r:id="rId8"/>
      <w:pgSz w:w="12240" w:h="15840"/>
      <w:pgMar w:top="851" w:right="851" w:bottom="851" w:left="1588" w:header="720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380" w:rsidRDefault="00083380" w:rsidP="00827D03">
      <w:r>
        <w:separator/>
      </w:r>
    </w:p>
  </w:endnote>
  <w:endnote w:type="continuationSeparator" w:id="0">
    <w:p w:rsidR="00083380" w:rsidRDefault="00083380" w:rsidP="0082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59383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27D03" w:rsidRDefault="00827D0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27D03" w:rsidRDefault="00827D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380" w:rsidRDefault="00083380" w:rsidP="00827D03">
      <w:r>
        <w:separator/>
      </w:r>
    </w:p>
  </w:footnote>
  <w:footnote w:type="continuationSeparator" w:id="0">
    <w:p w:rsidR="00083380" w:rsidRDefault="00083380" w:rsidP="00827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336"/>
    <w:rsid w:val="00061E20"/>
    <w:rsid w:val="00083380"/>
    <w:rsid w:val="00095FB5"/>
    <w:rsid w:val="00096D79"/>
    <w:rsid w:val="000F6336"/>
    <w:rsid w:val="00105922"/>
    <w:rsid w:val="00131AD8"/>
    <w:rsid w:val="001C03A5"/>
    <w:rsid w:val="00266A59"/>
    <w:rsid w:val="0027621B"/>
    <w:rsid w:val="002C27D6"/>
    <w:rsid w:val="002D4A86"/>
    <w:rsid w:val="002D6A7B"/>
    <w:rsid w:val="003846CF"/>
    <w:rsid w:val="00406BC9"/>
    <w:rsid w:val="00416488"/>
    <w:rsid w:val="004300DD"/>
    <w:rsid w:val="004B5796"/>
    <w:rsid w:val="0055527C"/>
    <w:rsid w:val="00604841"/>
    <w:rsid w:val="00635B3B"/>
    <w:rsid w:val="00651B25"/>
    <w:rsid w:val="00685866"/>
    <w:rsid w:val="00732D05"/>
    <w:rsid w:val="0076488A"/>
    <w:rsid w:val="00827D03"/>
    <w:rsid w:val="008751D7"/>
    <w:rsid w:val="00904C9B"/>
    <w:rsid w:val="00912F41"/>
    <w:rsid w:val="0091377F"/>
    <w:rsid w:val="0094080F"/>
    <w:rsid w:val="009B0B4E"/>
    <w:rsid w:val="009B45B6"/>
    <w:rsid w:val="009C6B39"/>
    <w:rsid w:val="00AB2CC6"/>
    <w:rsid w:val="00AF0C77"/>
    <w:rsid w:val="00B0740A"/>
    <w:rsid w:val="00B2017B"/>
    <w:rsid w:val="00B33E5D"/>
    <w:rsid w:val="00B56120"/>
    <w:rsid w:val="00C73BC6"/>
    <w:rsid w:val="00D978F4"/>
    <w:rsid w:val="00DA193A"/>
    <w:rsid w:val="00E31C35"/>
    <w:rsid w:val="00EA412D"/>
    <w:rsid w:val="00EA4DCF"/>
    <w:rsid w:val="00FA3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827D0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7D03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27D0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7D03"/>
    <w:rPr>
      <w:rFonts w:ascii=".VnTime" w:eastAsia="Times New Roman" w:hAnsi=".VnTime" w:cs=".VnTime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827D0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7D03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27D0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7D03"/>
    <w:rPr>
      <w:rFonts w:ascii=".VnTime" w:eastAsia="Times New Roman" w:hAnsi=".VnTime" w:cs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</dc:creator>
  <cp:lastModifiedBy>Chung</cp:lastModifiedBy>
  <cp:revision>9</cp:revision>
  <dcterms:created xsi:type="dcterms:W3CDTF">2019-12-09T14:11:00Z</dcterms:created>
  <dcterms:modified xsi:type="dcterms:W3CDTF">2019-12-31T08:28:00Z</dcterms:modified>
</cp:coreProperties>
</file>